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0C1B" w14:textId="35085747" w:rsidR="008C0DBB" w:rsidRPr="00AC3339" w:rsidRDefault="00031B91" w:rsidP="006D7296">
      <w:pPr>
        <w:rPr>
          <w:rFonts w:asciiTheme="minorHAnsi" w:hAnsiTheme="minorHAnsi" w:cstheme="minorHAnsi"/>
          <w:szCs w:val="24"/>
        </w:rPr>
      </w:pPr>
      <w:r w:rsidRPr="00D862F8">
        <w:rPr>
          <w:rFonts w:asciiTheme="minorHAnsi" w:hAnsiTheme="minorHAnsi" w:cstheme="minorHAnsi"/>
          <w:szCs w:val="24"/>
        </w:rPr>
        <w:t xml:space="preserve">Załącznik nr </w:t>
      </w:r>
      <w:r w:rsidR="00E66D65">
        <w:rPr>
          <w:rFonts w:asciiTheme="minorHAnsi" w:hAnsiTheme="minorHAnsi" w:cstheme="minorHAnsi"/>
          <w:szCs w:val="24"/>
        </w:rPr>
        <w:t>5</w:t>
      </w:r>
      <w:r w:rsidR="006D7296">
        <w:rPr>
          <w:rFonts w:asciiTheme="minorHAnsi" w:hAnsiTheme="minorHAnsi" w:cstheme="minorHAnsi"/>
          <w:szCs w:val="24"/>
        </w:rPr>
        <w:t xml:space="preserve">  </w:t>
      </w:r>
      <w:r w:rsidR="00237014" w:rsidRPr="00D862F8">
        <w:rPr>
          <w:rFonts w:asciiTheme="minorHAnsi" w:hAnsiTheme="minorHAnsi" w:cstheme="minorHAnsi"/>
          <w:szCs w:val="24"/>
        </w:rPr>
        <w:t>d</w:t>
      </w:r>
      <w:r w:rsidR="00584A92">
        <w:rPr>
          <w:rFonts w:asciiTheme="minorHAnsi" w:hAnsiTheme="minorHAnsi" w:cstheme="minorHAnsi"/>
          <w:szCs w:val="24"/>
        </w:rPr>
        <w:t xml:space="preserve">o zapytania ofertowego  </w:t>
      </w:r>
      <w:r w:rsidR="006254BE">
        <w:rPr>
          <w:rFonts w:asciiTheme="minorHAnsi" w:hAnsiTheme="minorHAnsi" w:cstheme="minorHAnsi"/>
          <w:szCs w:val="24"/>
        </w:rPr>
        <w:t>nr 6</w:t>
      </w:r>
      <w:r w:rsidR="00AC3339" w:rsidRPr="00AC3339">
        <w:rPr>
          <w:rFonts w:asciiTheme="minorHAnsi" w:hAnsiTheme="minorHAnsi" w:cstheme="minorHAnsi"/>
          <w:szCs w:val="24"/>
        </w:rPr>
        <w:t>/202</w:t>
      </w:r>
      <w:r w:rsidR="00A5214D">
        <w:rPr>
          <w:rFonts w:asciiTheme="minorHAnsi" w:hAnsiTheme="minorHAnsi" w:cstheme="minorHAnsi"/>
          <w:szCs w:val="24"/>
        </w:rPr>
        <w:t xml:space="preserve">6/ASN  z dnia </w:t>
      </w:r>
      <w:r w:rsidR="000C5E3C">
        <w:rPr>
          <w:rFonts w:asciiTheme="minorHAnsi" w:hAnsiTheme="minorHAnsi" w:cstheme="minorHAnsi"/>
          <w:szCs w:val="24"/>
        </w:rPr>
        <w:t>5</w:t>
      </w:r>
      <w:r w:rsidR="00AC3339" w:rsidRPr="00AC3339">
        <w:rPr>
          <w:rFonts w:asciiTheme="minorHAnsi" w:hAnsiTheme="minorHAnsi" w:cstheme="minorHAnsi"/>
          <w:szCs w:val="24"/>
        </w:rPr>
        <w:t xml:space="preserve"> </w:t>
      </w:r>
      <w:r w:rsidR="000C5E3C">
        <w:rPr>
          <w:rFonts w:asciiTheme="minorHAnsi" w:hAnsiTheme="minorHAnsi" w:cstheme="minorHAnsi"/>
          <w:szCs w:val="24"/>
        </w:rPr>
        <w:t>maja</w:t>
      </w:r>
      <w:bookmarkStart w:id="0" w:name="_GoBack"/>
      <w:bookmarkEnd w:id="0"/>
      <w:r w:rsidR="00AC3339" w:rsidRPr="00AC3339">
        <w:rPr>
          <w:rFonts w:asciiTheme="minorHAnsi" w:hAnsiTheme="minorHAnsi" w:cstheme="minorHAnsi"/>
          <w:szCs w:val="24"/>
        </w:rPr>
        <w:t xml:space="preserve"> 2026 r.</w:t>
      </w:r>
    </w:p>
    <w:p w14:paraId="2CDE2FE4" w14:textId="77777777" w:rsidR="00CB66C9" w:rsidRPr="00D862F8" w:rsidRDefault="00CB66C9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2E00DA0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48779E1F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2FF9F3C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(Nazwa i adres wykonawcy)</w:t>
      </w:r>
    </w:p>
    <w:p w14:paraId="230A4EC5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3135652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OŚWIADCZENIE O BRAKU ISTNIENIA KONFLIKTU INTERESÓW</w:t>
      </w:r>
    </w:p>
    <w:p w14:paraId="77E3764E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w tym BRAKU POWIĄZAŃ OSOBOWYCH LUB KAPITAŁOWYCH</w:t>
      </w:r>
    </w:p>
    <w:p w14:paraId="6C3E8B77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b/>
          <w:sz w:val="22"/>
          <w:lang w:eastAsia="pl-PL"/>
        </w:rPr>
      </w:pPr>
    </w:p>
    <w:p w14:paraId="36793B42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3E32386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1BD6AFA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ja, niżej podpisany ………………………………………………………………………………………………………………………….</w:t>
      </w:r>
    </w:p>
    <w:p w14:paraId="161CBF8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</w:r>
      <w:r w:rsidRPr="00E66D65">
        <w:rPr>
          <w:rFonts w:ascii="Calibri" w:eastAsia="Calibri" w:hAnsi="Calibri" w:cs="Calibri"/>
          <w:sz w:val="22"/>
          <w:lang w:eastAsia="pl-PL"/>
        </w:rPr>
        <w:tab/>
        <w:t>(imię i nazwisko)</w:t>
      </w:r>
    </w:p>
    <w:p w14:paraId="67EC8A8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88BAA91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 xml:space="preserve">działając w imieniu własnym/ lub działając w imieniu i na rzecz Wykonawcy, tj. </w:t>
      </w:r>
    </w:p>
    <w:p w14:paraId="211B861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7F425A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2C5556D4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0F0D0B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1183E42F" w14:textId="77777777" w:rsidR="00E66D65" w:rsidRPr="00E66D65" w:rsidRDefault="00E66D65" w:rsidP="00E66D65">
      <w:pPr>
        <w:suppressAutoHyphens w:val="0"/>
        <w:jc w:val="center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(Nazwa oferenta)</w:t>
      </w:r>
    </w:p>
    <w:p w14:paraId="0BD5A18A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</w:p>
    <w:p w14:paraId="1DA2E30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oświadczam, że:</w:t>
      </w:r>
    </w:p>
    <w:p w14:paraId="0CEC70B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5ACE8E8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Nie zachodzi konflikt interesów pomiędzy mną a Zamawiającym</w:t>
      </w:r>
    </w:p>
    <w:p w14:paraId="356FF09C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226E72D4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u w:val="single"/>
          <w:lang w:eastAsia="pl-PL"/>
        </w:rPr>
        <w:t>Konflikt interesów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 oznacza każdą sytuację, w której osoby biorące udział w przygotowaniu lub prowadzeniu postępowania o udzielenie zamówienia lub mogące wpłynąć na wynik tego postępowania mają, bezp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średnio lub pośrednio, interes finansowy, ekonomiczny, lub inny interes osobisty, który postrzegać można jako zagrażający ich bezstronności i niezależności w związku z postępowaniem o udzielenie zamówienia. </w:t>
      </w:r>
    </w:p>
    <w:p w14:paraId="023806E9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</w:p>
    <w:p w14:paraId="3A6DCE98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W celu uniknięcia konfliktu interesów, w przypadku beneficjenta, który nie jest zamawiającym w roz</w:t>
      </w:r>
      <w:r w:rsidRPr="00E66D65">
        <w:rPr>
          <w:rFonts w:ascii="Calibri" w:eastAsia="Calibri" w:hAnsi="Calibri" w:cs="Calibri"/>
          <w:b/>
          <w:sz w:val="22"/>
          <w:lang w:eastAsia="pl-PL"/>
        </w:rPr>
        <w:t>u</w:t>
      </w: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mieniu PZP, 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zamówienia nie mogą być udzielane podmiotom powiązanym z nim osobowo lub kapitał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>o</w:t>
      </w: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wo, </w:t>
      </w:r>
      <w:r w:rsidRPr="00E66D65">
        <w:rPr>
          <w:rFonts w:ascii="Calibri" w:eastAsia="Calibri" w:hAnsi="Calibri" w:cs="Calibri"/>
          <w:sz w:val="22"/>
          <w:u w:val="single"/>
          <w:lang w:eastAsia="pl-PL"/>
        </w:rPr>
        <w:t xml:space="preserve">z wyłączeniem zamówień sektorowych i zamówień określonych w sekcji 3.2.1 pkt 2 lit. i-k </w:t>
      </w:r>
      <w:r w:rsidRPr="00E66D65">
        <w:rPr>
          <w:rFonts w:ascii="Calibri" w:eastAsia="Calibri" w:hAnsi="Calibri" w:cs="Calibri"/>
          <w:sz w:val="22"/>
          <w:lang w:eastAsia="pl-PL"/>
        </w:rPr>
        <w:t xml:space="preserve">Wytycznych dotyczących kwalifikowalności wydatków na lata 2021-2027. </w:t>
      </w:r>
    </w:p>
    <w:p w14:paraId="219B6EAC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62F1719B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63A03F31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 związku z powyższym oświadczam, że: </w:t>
      </w:r>
    </w:p>
    <w:p w14:paraId="15A52C9F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</w:p>
    <w:p w14:paraId="7CAD7FDD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Wykonawca nie jest powiązany osobowo lub kapitałowo z Zamawiającym </w:t>
      </w:r>
    </w:p>
    <w:p w14:paraId="270F32A7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</w:p>
    <w:p w14:paraId="0D1703C4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Zamawiający informuje, że jako przykład powiązań osobowych i kapitałowych należy wskazać w szczególn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>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6F83A8A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</w:p>
    <w:p w14:paraId="3BEA8CC9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a) uczestniczeniu w spółce jako wspólnik spółki cywilnej lub spółki osobowej, posiadaniu co na</w:t>
      </w:r>
      <w:r w:rsidRPr="00E66D65">
        <w:rPr>
          <w:rFonts w:ascii="Calibri" w:eastAsia="Calibri" w:hAnsi="Calibri" w:cs="Calibri"/>
          <w:sz w:val="22"/>
          <w:lang w:eastAsia="pl-PL"/>
        </w:rPr>
        <w:t>j</w:t>
      </w:r>
      <w:r w:rsidRPr="00E66D65">
        <w:rPr>
          <w:rFonts w:ascii="Calibri" w:eastAsia="Calibri" w:hAnsi="Calibri" w:cs="Calibri"/>
          <w:sz w:val="22"/>
          <w:lang w:eastAsia="pl-PL"/>
        </w:rPr>
        <w:t>mniej 10% udziałów lub akcji (o ile niższy próg nie wynika z przepisów prawa), pełnieniu funkcji członka organu nadzorczego lub zarządzającego, prokurenta, pełnomocnika,</w:t>
      </w:r>
    </w:p>
    <w:p w14:paraId="3027CDE4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lastRenderedPageBreak/>
        <w:t>b) pozostawaniu w związku małżeńskim, w stosunku pokrewieństwa lub powinowactwa w linii prostej, pokrewieństwa lub powinowactwa w linii bocznej do drugiego stopnia, lub związaniu z t</w:t>
      </w:r>
      <w:r w:rsidRPr="00E66D65">
        <w:rPr>
          <w:rFonts w:ascii="Calibri" w:eastAsia="Calibri" w:hAnsi="Calibri" w:cs="Calibri"/>
          <w:sz w:val="22"/>
          <w:lang w:eastAsia="pl-PL"/>
        </w:rPr>
        <w:t>y</w:t>
      </w:r>
      <w:r w:rsidRPr="00E66D65">
        <w:rPr>
          <w:rFonts w:ascii="Calibri" w:eastAsia="Calibri" w:hAnsi="Calibri" w:cs="Calibri"/>
          <w:sz w:val="22"/>
          <w:lang w:eastAsia="pl-PL"/>
        </w:rPr>
        <w:t>tułu przysposobienia, opieki lub kurateli albo pozostawaniu we wspólnym pożyciu z wykonawcą, jego zastępcą prawnym lub członkami organów zarządzających lub organów nadzorczych wyk</w:t>
      </w:r>
      <w:r w:rsidRPr="00E66D65">
        <w:rPr>
          <w:rFonts w:ascii="Calibri" w:eastAsia="Calibri" w:hAnsi="Calibri" w:cs="Calibri"/>
          <w:sz w:val="22"/>
          <w:lang w:eastAsia="pl-PL"/>
        </w:rPr>
        <w:t>o</w:t>
      </w:r>
      <w:r w:rsidRPr="00E66D65">
        <w:rPr>
          <w:rFonts w:ascii="Calibri" w:eastAsia="Calibri" w:hAnsi="Calibri" w:cs="Calibri"/>
          <w:sz w:val="22"/>
          <w:lang w:eastAsia="pl-PL"/>
        </w:rPr>
        <w:t>nawców ubiegających się o udzielenie zamówienia,</w:t>
      </w:r>
    </w:p>
    <w:p w14:paraId="021279A0" w14:textId="77777777" w:rsidR="00E66D65" w:rsidRPr="00E66D65" w:rsidRDefault="00E66D65" w:rsidP="00E66D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993"/>
        </w:tabs>
        <w:suppressAutoHyphens w:val="0"/>
        <w:spacing w:line="276" w:lineRule="auto"/>
        <w:ind w:left="720" w:right="119"/>
        <w:jc w:val="both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9D0A1C7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</w:p>
    <w:p w14:paraId="73DB210A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u w:val="single"/>
          <w:lang w:eastAsia="pl-PL"/>
        </w:rPr>
      </w:pPr>
      <w:r w:rsidRPr="00E66D65">
        <w:rPr>
          <w:rFonts w:ascii="Calibri" w:eastAsia="Calibri" w:hAnsi="Calibri" w:cs="Calibri"/>
          <w:b/>
          <w:sz w:val="22"/>
          <w:u w:val="single"/>
          <w:lang w:eastAsia="pl-PL"/>
        </w:rPr>
        <w:t xml:space="preserve">Zamawiający informuje, że powyższe przesłanki stwierdzenia powiązań osobowych lub kapitałowych stanowią jedynie katalog przykładowy.  </w:t>
      </w:r>
    </w:p>
    <w:p w14:paraId="388F73FF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7261BEBF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u w:val="single"/>
          <w:lang w:eastAsia="pl-PL"/>
        </w:rPr>
      </w:pPr>
    </w:p>
    <w:p w14:paraId="2ADF9FAC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Uwaga! </w:t>
      </w:r>
    </w:p>
    <w:p w14:paraId="5FFD4DBE" w14:textId="77777777" w:rsidR="00E66D65" w:rsidRPr="00E66D65" w:rsidRDefault="00E66D65" w:rsidP="00E66D65">
      <w:pPr>
        <w:suppressAutoHyphens w:val="0"/>
        <w:jc w:val="both"/>
        <w:rPr>
          <w:rFonts w:ascii="Calibri" w:eastAsia="Calibri" w:hAnsi="Calibri" w:cs="Calibri"/>
          <w:b/>
          <w:sz w:val="22"/>
          <w:lang w:eastAsia="pl-PL"/>
        </w:rPr>
      </w:pPr>
      <w:r w:rsidRPr="00E66D65">
        <w:rPr>
          <w:rFonts w:ascii="Calibri" w:eastAsia="Calibri" w:hAnsi="Calibri" w:cs="Calibri"/>
          <w:b/>
          <w:sz w:val="22"/>
          <w:lang w:eastAsia="pl-PL"/>
        </w:rPr>
        <w:t>Definicja konfliktu interesów jest zawsze otwarta. Nie istnieje w żadnym akcie prawa stanowionego z</w:t>
      </w:r>
      <w:r w:rsidRPr="00E66D65">
        <w:rPr>
          <w:rFonts w:ascii="Calibri" w:eastAsia="Calibri" w:hAnsi="Calibri" w:cs="Calibri"/>
          <w:b/>
          <w:sz w:val="22"/>
          <w:lang w:eastAsia="pl-PL"/>
        </w:rPr>
        <w:t>a</w:t>
      </w:r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mknięta definicja konfliktu interesów - dlatego każdy przypadek należy oceniać </w:t>
      </w:r>
      <w:proofErr w:type="spellStart"/>
      <w:r w:rsidRPr="00E66D65">
        <w:rPr>
          <w:rFonts w:ascii="Calibri" w:eastAsia="Calibri" w:hAnsi="Calibri" w:cs="Calibri"/>
          <w:b/>
          <w:sz w:val="22"/>
          <w:lang w:eastAsia="pl-PL"/>
        </w:rPr>
        <w:t>case</w:t>
      </w:r>
      <w:proofErr w:type="spellEnd"/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 by </w:t>
      </w:r>
      <w:proofErr w:type="spellStart"/>
      <w:r w:rsidRPr="00E66D65">
        <w:rPr>
          <w:rFonts w:ascii="Calibri" w:eastAsia="Calibri" w:hAnsi="Calibri" w:cs="Calibri"/>
          <w:b/>
          <w:sz w:val="22"/>
          <w:lang w:eastAsia="pl-PL"/>
        </w:rPr>
        <w:t>case</w:t>
      </w:r>
      <w:proofErr w:type="spellEnd"/>
      <w:r w:rsidRPr="00E66D65">
        <w:rPr>
          <w:rFonts w:ascii="Calibri" w:eastAsia="Calibri" w:hAnsi="Calibri" w:cs="Calibri"/>
          <w:b/>
          <w:sz w:val="22"/>
          <w:lang w:eastAsia="pl-PL"/>
        </w:rPr>
        <w:t xml:space="preserve">. </w:t>
      </w:r>
    </w:p>
    <w:p w14:paraId="139C5E1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0D1AF87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747C9D3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58168030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724097C9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330BFEDE" w14:textId="77777777" w:rsidR="00E66D65" w:rsidRPr="00E66D65" w:rsidRDefault="00E66D65" w:rsidP="00E66D65">
      <w:pPr>
        <w:suppressAutoHyphens w:val="0"/>
        <w:rPr>
          <w:rFonts w:ascii="Calibri" w:eastAsia="Calibri" w:hAnsi="Calibri" w:cs="Calibri"/>
          <w:sz w:val="22"/>
          <w:lang w:eastAsia="pl-PL"/>
        </w:rPr>
      </w:pPr>
    </w:p>
    <w:p w14:paraId="6E3D666F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</w:p>
    <w:p w14:paraId="448F9DB8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sz w:val="22"/>
          <w:lang w:eastAsia="pl-PL"/>
        </w:rPr>
        <w:t>......................................................................................................</w:t>
      </w:r>
    </w:p>
    <w:p w14:paraId="54A27D2D" w14:textId="77777777" w:rsidR="00E66D65" w:rsidRPr="00E66D65" w:rsidRDefault="00E66D65" w:rsidP="00E66D65">
      <w:pPr>
        <w:suppressAutoHyphens w:val="0"/>
        <w:jc w:val="right"/>
        <w:rPr>
          <w:rFonts w:ascii="Calibri" w:eastAsia="Calibri" w:hAnsi="Calibri" w:cs="Calibri"/>
          <w:sz w:val="22"/>
          <w:lang w:eastAsia="pl-PL"/>
        </w:rPr>
      </w:pPr>
      <w:r w:rsidRPr="00E66D65">
        <w:rPr>
          <w:rFonts w:ascii="Calibri" w:eastAsia="Calibri" w:hAnsi="Calibri" w:cs="Calibri"/>
          <w:i/>
          <w:sz w:val="22"/>
          <w:lang w:eastAsia="pl-PL"/>
        </w:rPr>
        <w:tab/>
        <w:t>Data i podpis osoby uprawnionej</w:t>
      </w:r>
    </w:p>
    <w:sectPr w:rsidR="00E66D65" w:rsidRPr="00E66D65" w:rsidSect="001A5873">
      <w:headerReference w:type="default" r:id="rId9"/>
      <w:pgSz w:w="11906" w:h="16838"/>
      <w:pgMar w:top="1392" w:right="1134" w:bottom="1418" w:left="1134" w:header="0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480F0B" w15:done="0"/>
  <w15:commentEx w15:paraId="2FFAE6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BCBE1C" w16cex:dateUtc="2026-02-17T16:29:00Z"/>
  <w16cex:commentExtensible w16cex:durableId="7077D95A" w16cex:dateUtc="2026-02-17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480F0B" w16cid:durableId="42BCBE1C"/>
  <w16cid:commentId w16cid:paraId="2FFAE635" w16cid:durableId="7077D9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68626" w14:textId="77777777" w:rsidR="00E63D5D" w:rsidRDefault="00E63D5D">
      <w:r>
        <w:separator/>
      </w:r>
    </w:p>
  </w:endnote>
  <w:endnote w:type="continuationSeparator" w:id="0">
    <w:p w14:paraId="6DAE5A97" w14:textId="77777777" w:rsidR="00E63D5D" w:rsidRDefault="00E6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39A78" w14:textId="77777777" w:rsidR="00E63D5D" w:rsidRDefault="00E63D5D">
      <w:pPr>
        <w:rPr>
          <w:sz w:val="12"/>
        </w:rPr>
      </w:pPr>
      <w:r>
        <w:separator/>
      </w:r>
    </w:p>
  </w:footnote>
  <w:footnote w:type="continuationSeparator" w:id="0">
    <w:p w14:paraId="64F27675" w14:textId="77777777" w:rsidR="00E63D5D" w:rsidRDefault="00E63D5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E79A8" w14:textId="656A8FFD" w:rsidR="00E11D05" w:rsidRPr="00667C61" w:rsidRDefault="00262EF5" w:rsidP="00667C61">
    <w:pPr>
      <w:pStyle w:val="Nagwek"/>
      <w:jc w:val="center"/>
    </w:pPr>
    <w:r w:rsidRPr="00262EF5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4422DB3D" wp14:editId="08419672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370F7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CC6654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D5B0658"/>
    <w:multiLevelType w:val="hybridMultilevel"/>
    <w:tmpl w:val="118200EE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7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5"/>
  </w:num>
  <w:num w:numId="11">
    <w:abstractNumId w:val="24"/>
  </w:num>
  <w:num w:numId="12">
    <w:abstractNumId w:val="23"/>
  </w:num>
  <w:num w:numId="13">
    <w:abstractNumId w:val="15"/>
  </w:num>
  <w:num w:numId="14">
    <w:abstractNumId w:val="1"/>
  </w:num>
  <w:num w:numId="15">
    <w:abstractNumId w:val="30"/>
  </w:num>
  <w:num w:numId="16">
    <w:abstractNumId w:val="18"/>
  </w:num>
  <w:num w:numId="17">
    <w:abstractNumId w:val="0"/>
  </w:num>
  <w:num w:numId="18">
    <w:abstractNumId w:val="20"/>
  </w:num>
  <w:num w:numId="19">
    <w:abstractNumId w:val="31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17"/>
  </w:num>
  <w:num w:numId="25">
    <w:abstractNumId w:val="6"/>
  </w:num>
  <w:num w:numId="26">
    <w:abstractNumId w:val="10"/>
  </w:num>
  <w:num w:numId="27">
    <w:abstractNumId w:val="11"/>
  </w:num>
  <w:num w:numId="28">
    <w:abstractNumId w:val="9"/>
  </w:num>
  <w:num w:numId="29">
    <w:abstractNumId w:val="16"/>
  </w:num>
  <w:num w:numId="30">
    <w:abstractNumId w:val="28"/>
  </w:num>
  <w:num w:numId="31">
    <w:abstractNumId w:val="26"/>
  </w:num>
  <w:num w:numId="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056A3"/>
    <w:rsid w:val="00012300"/>
    <w:rsid w:val="0001273F"/>
    <w:rsid w:val="000248A9"/>
    <w:rsid w:val="000255C6"/>
    <w:rsid w:val="00031B91"/>
    <w:rsid w:val="00040D3C"/>
    <w:rsid w:val="0004250A"/>
    <w:rsid w:val="00053408"/>
    <w:rsid w:val="0006005F"/>
    <w:rsid w:val="00065D00"/>
    <w:rsid w:val="0008205D"/>
    <w:rsid w:val="00096A16"/>
    <w:rsid w:val="00097ECB"/>
    <w:rsid w:val="000A004F"/>
    <w:rsid w:val="000A173D"/>
    <w:rsid w:val="000A2BEE"/>
    <w:rsid w:val="000B1B0E"/>
    <w:rsid w:val="000C5E3C"/>
    <w:rsid w:val="000D5D39"/>
    <w:rsid w:val="000D7175"/>
    <w:rsid w:val="000E5B08"/>
    <w:rsid w:val="000E6B01"/>
    <w:rsid w:val="000F07E2"/>
    <w:rsid w:val="00105584"/>
    <w:rsid w:val="0011167C"/>
    <w:rsid w:val="00124F87"/>
    <w:rsid w:val="00131F33"/>
    <w:rsid w:val="001346F3"/>
    <w:rsid w:val="00137145"/>
    <w:rsid w:val="00137B06"/>
    <w:rsid w:val="00144104"/>
    <w:rsid w:val="001618B6"/>
    <w:rsid w:val="00173D13"/>
    <w:rsid w:val="00176025"/>
    <w:rsid w:val="00185564"/>
    <w:rsid w:val="00195291"/>
    <w:rsid w:val="001A33F3"/>
    <w:rsid w:val="001A5873"/>
    <w:rsid w:val="001B2665"/>
    <w:rsid w:val="001C00C7"/>
    <w:rsid w:val="001C19B8"/>
    <w:rsid w:val="001C7CEF"/>
    <w:rsid w:val="001F4DE3"/>
    <w:rsid w:val="00210E20"/>
    <w:rsid w:val="00215231"/>
    <w:rsid w:val="0021768B"/>
    <w:rsid w:val="00223C15"/>
    <w:rsid w:val="00232FD3"/>
    <w:rsid w:val="00237014"/>
    <w:rsid w:val="0024095C"/>
    <w:rsid w:val="0024141D"/>
    <w:rsid w:val="00262EF5"/>
    <w:rsid w:val="002634FE"/>
    <w:rsid w:val="0026621F"/>
    <w:rsid w:val="00275562"/>
    <w:rsid w:val="00275EE1"/>
    <w:rsid w:val="00293379"/>
    <w:rsid w:val="002A4FE7"/>
    <w:rsid w:val="002B348E"/>
    <w:rsid w:val="002B7A1A"/>
    <w:rsid w:val="002C426C"/>
    <w:rsid w:val="002C4D00"/>
    <w:rsid w:val="002C6140"/>
    <w:rsid w:val="002D716F"/>
    <w:rsid w:val="002E0DE0"/>
    <w:rsid w:val="002E7291"/>
    <w:rsid w:val="0030460D"/>
    <w:rsid w:val="003228EB"/>
    <w:rsid w:val="0032398E"/>
    <w:rsid w:val="00331C77"/>
    <w:rsid w:val="00332038"/>
    <w:rsid w:val="003354CC"/>
    <w:rsid w:val="00337CEE"/>
    <w:rsid w:val="00346E25"/>
    <w:rsid w:val="00350D17"/>
    <w:rsid w:val="00381028"/>
    <w:rsid w:val="00392DF2"/>
    <w:rsid w:val="003A363A"/>
    <w:rsid w:val="003A6899"/>
    <w:rsid w:val="003A6D2B"/>
    <w:rsid w:val="003A7586"/>
    <w:rsid w:val="003B35F0"/>
    <w:rsid w:val="003B454A"/>
    <w:rsid w:val="003B6AA7"/>
    <w:rsid w:val="003E1CA3"/>
    <w:rsid w:val="00400610"/>
    <w:rsid w:val="0040223A"/>
    <w:rsid w:val="0041116E"/>
    <w:rsid w:val="00420D1A"/>
    <w:rsid w:val="0042211C"/>
    <w:rsid w:val="00464389"/>
    <w:rsid w:val="00471996"/>
    <w:rsid w:val="00494C36"/>
    <w:rsid w:val="004A2519"/>
    <w:rsid w:val="004A2F2F"/>
    <w:rsid w:val="004C639B"/>
    <w:rsid w:val="004C69A9"/>
    <w:rsid w:val="004C6E0B"/>
    <w:rsid w:val="004C76C6"/>
    <w:rsid w:val="004D2B3F"/>
    <w:rsid w:val="004D60C4"/>
    <w:rsid w:val="004F78AF"/>
    <w:rsid w:val="0050320C"/>
    <w:rsid w:val="00513BC8"/>
    <w:rsid w:val="0052008A"/>
    <w:rsid w:val="005219A9"/>
    <w:rsid w:val="00521D63"/>
    <w:rsid w:val="00530AEC"/>
    <w:rsid w:val="005367A1"/>
    <w:rsid w:val="0053682D"/>
    <w:rsid w:val="00557BE9"/>
    <w:rsid w:val="00584A92"/>
    <w:rsid w:val="00586D4C"/>
    <w:rsid w:val="0059008B"/>
    <w:rsid w:val="0059298F"/>
    <w:rsid w:val="005932B3"/>
    <w:rsid w:val="00595B3E"/>
    <w:rsid w:val="005A046B"/>
    <w:rsid w:val="005A27D1"/>
    <w:rsid w:val="005A74D0"/>
    <w:rsid w:val="005B40A8"/>
    <w:rsid w:val="005D2D4A"/>
    <w:rsid w:val="005E2D8E"/>
    <w:rsid w:val="005E68A9"/>
    <w:rsid w:val="00616D7A"/>
    <w:rsid w:val="0062222F"/>
    <w:rsid w:val="006254BE"/>
    <w:rsid w:val="00625887"/>
    <w:rsid w:val="00635B28"/>
    <w:rsid w:val="00667C61"/>
    <w:rsid w:val="00685D18"/>
    <w:rsid w:val="006879AE"/>
    <w:rsid w:val="00690D39"/>
    <w:rsid w:val="006A463C"/>
    <w:rsid w:val="006B0270"/>
    <w:rsid w:val="006C1334"/>
    <w:rsid w:val="006D09BB"/>
    <w:rsid w:val="006D4C6E"/>
    <w:rsid w:val="006D7296"/>
    <w:rsid w:val="006E0A3E"/>
    <w:rsid w:val="006E1825"/>
    <w:rsid w:val="0070038B"/>
    <w:rsid w:val="00731BA3"/>
    <w:rsid w:val="0073718F"/>
    <w:rsid w:val="00744B98"/>
    <w:rsid w:val="007505A4"/>
    <w:rsid w:val="00751D55"/>
    <w:rsid w:val="007922C5"/>
    <w:rsid w:val="00795F07"/>
    <w:rsid w:val="007968D1"/>
    <w:rsid w:val="007B6417"/>
    <w:rsid w:val="007C2F26"/>
    <w:rsid w:val="007C7D48"/>
    <w:rsid w:val="007E0B4C"/>
    <w:rsid w:val="007E2B4C"/>
    <w:rsid w:val="007E4F8A"/>
    <w:rsid w:val="007F165D"/>
    <w:rsid w:val="007F5EC3"/>
    <w:rsid w:val="00811F7B"/>
    <w:rsid w:val="00812F97"/>
    <w:rsid w:val="00817C5A"/>
    <w:rsid w:val="008308C2"/>
    <w:rsid w:val="008428FE"/>
    <w:rsid w:val="00864431"/>
    <w:rsid w:val="0086451A"/>
    <w:rsid w:val="00876E0C"/>
    <w:rsid w:val="008777B4"/>
    <w:rsid w:val="00891EC8"/>
    <w:rsid w:val="00896B6A"/>
    <w:rsid w:val="008C0DBB"/>
    <w:rsid w:val="008E1396"/>
    <w:rsid w:val="008E3872"/>
    <w:rsid w:val="0090390F"/>
    <w:rsid w:val="00905E1A"/>
    <w:rsid w:val="009168AE"/>
    <w:rsid w:val="00927F23"/>
    <w:rsid w:val="0093363D"/>
    <w:rsid w:val="00937D0C"/>
    <w:rsid w:val="00945A53"/>
    <w:rsid w:val="009466A3"/>
    <w:rsid w:val="00947421"/>
    <w:rsid w:val="00963063"/>
    <w:rsid w:val="00976E82"/>
    <w:rsid w:val="00985A5E"/>
    <w:rsid w:val="00996BDC"/>
    <w:rsid w:val="009B06B5"/>
    <w:rsid w:val="009B22CE"/>
    <w:rsid w:val="009D2F81"/>
    <w:rsid w:val="009D3122"/>
    <w:rsid w:val="009F4CAF"/>
    <w:rsid w:val="009F58A7"/>
    <w:rsid w:val="00A00684"/>
    <w:rsid w:val="00A05FCE"/>
    <w:rsid w:val="00A12E72"/>
    <w:rsid w:val="00A26F31"/>
    <w:rsid w:val="00A3015A"/>
    <w:rsid w:val="00A37529"/>
    <w:rsid w:val="00A42249"/>
    <w:rsid w:val="00A42889"/>
    <w:rsid w:val="00A507EC"/>
    <w:rsid w:val="00A5214D"/>
    <w:rsid w:val="00A6714D"/>
    <w:rsid w:val="00A739EB"/>
    <w:rsid w:val="00A73CD6"/>
    <w:rsid w:val="00A85EC0"/>
    <w:rsid w:val="00A91DD4"/>
    <w:rsid w:val="00A9386C"/>
    <w:rsid w:val="00AB09D1"/>
    <w:rsid w:val="00AC3339"/>
    <w:rsid w:val="00AD7D7C"/>
    <w:rsid w:val="00AF6E31"/>
    <w:rsid w:val="00B12AD5"/>
    <w:rsid w:val="00B30526"/>
    <w:rsid w:val="00B30D56"/>
    <w:rsid w:val="00B32EAB"/>
    <w:rsid w:val="00B40C7D"/>
    <w:rsid w:val="00B6461F"/>
    <w:rsid w:val="00B77F7E"/>
    <w:rsid w:val="00B97915"/>
    <w:rsid w:val="00BA021E"/>
    <w:rsid w:val="00BA13EB"/>
    <w:rsid w:val="00BB10DA"/>
    <w:rsid w:val="00BC0896"/>
    <w:rsid w:val="00BF0038"/>
    <w:rsid w:val="00BF12DB"/>
    <w:rsid w:val="00C015F7"/>
    <w:rsid w:val="00C07A97"/>
    <w:rsid w:val="00C21395"/>
    <w:rsid w:val="00C236B4"/>
    <w:rsid w:val="00C31DD9"/>
    <w:rsid w:val="00C323E1"/>
    <w:rsid w:val="00C43842"/>
    <w:rsid w:val="00C606CF"/>
    <w:rsid w:val="00C70FEA"/>
    <w:rsid w:val="00C83322"/>
    <w:rsid w:val="00C85312"/>
    <w:rsid w:val="00C85783"/>
    <w:rsid w:val="00C91036"/>
    <w:rsid w:val="00C968EF"/>
    <w:rsid w:val="00CA4478"/>
    <w:rsid w:val="00CB1842"/>
    <w:rsid w:val="00CB66C9"/>
    <w:rsid w:val="00CB71B9"/>
    <w:rsid w:val="00CE6561"/>
    <w:rsid w:val="00CF45B7"/>
    <w:rsid w:val="00D02DBE"/>
    <w:rsid w:val="00D0353A"/>
    <w:rsid w:val="00D10BAA"/>
    <w:rsid w:val="00D20B70"/>
    <w:rsid w:val="00D31D9A"/>
    <w:rsid w:val="00D6143B"/>
    <w:rsid w:val="00D742F4"/>
    <w:rsid w:val="00D83FA1"/>
    <w:rsid w:val="00D862F8"/>
    <w:rsid w:val="00D8786C"/>
    <w:rsid w:val="00DA1272"/>
    <w:rsid w:val="00DC1E21"/>
    <w:rsid w:val="00DC707A"/>
    <w:rsid w:val="00DD03B5"/>
    <w:rsid w:val="00E01093"/>
    <w:rsid w:val="00E041C5"/>
    <w:rsid w:val="00E10FB0"/>
    <w:rsid w:val="00E11D05"/>
    <w:rsid w:val="00E170CE"/>
    <w:rsid w:val="00E26BA1"/>
    <w:rsid w:val="00E36833"/>
    <w:rsid w:val="00E41E7E"/>
    <w:rsid w:val="00E633BC"/>
    <w:rsid w:val="00E63D5D"/>
    <w:rsid w:val="00E643B6"/>
    <w:rsid w:val="00E66D65"/>
    <w:rsid w:val="00E82043"/>
    <w:rsid w:val="00EA39FD"/>
    <w:rsid w:val="00EB7DFF"/>
    <w:rsid w:val="00ED6D25"/>
    <w:rsid w:val="00ED74B2"/>
    <w:rsid w:val="00F0422A"/>
    <w:rsid w:val="00F051D8"/>
    <w:rsid w:val="00F06219"/>
    <w:rsid w:val="00F15039"/>
    <w:rsid w:val="00F3671C"/>
    <w:rsid w:val="00F478D5"/>
    <w:rsid w:val="00F53637"/>
    <w:rsid w:val="00F726EE"/>
    <w:rsid w:val="00F74196"/>
    <w:rsid w:val="00F92FF1"/>
    <w:rsid w:val="00F95EF0"/>
    <w:rsid w:val="00FA11AE"/>
    <w:rsid w:val="00FA6FF4"/>
    <w:rsid w:val="00FC43B5"/>
    <w:rsid w:val="00FC471F"/>
    <w:rsid w:val="00FE32AF"/>
    <w:rsid w:val="00FE5E65"/>
    <w:rsid w:val="00FF2A80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F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D74E-3AB2-4456-A13B-C1CFEFAA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2025-05-26T11:36:00Z</cp:lastPrinted>
  <dcterms:created xsi:type="dcterms:W3CDTF">2026-04-29T09:27:00Z</dcterms:created>
  <dcterms:modified xsi:type="dcterms:W3CDTF">2026-05-05T07:29:00Z</dcterms:modified>
  <dc:language>pl-PL</dc:language>
</cp:coreProperties>
</file>